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"/>
        <w:bidi w:val="0"/>
      </w:pPr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948459</wp:posOffset>
            </wp:positionH>
            <wp:positionV relativeFrom="page">
              <wp:posOffset>0</wp:posOffset>
            </wp:positionV>
            <wp:extent cx="4033981" cy="2016991"/>
            <wp:effectExtent l="0" t="0" r="0" b="0"/>
            <wp:wrapThrough wrapText="bothSides" distL="152400" distR="152400">
              <wp:wrapPolygon edited="1">
                <wp:start x="7850" y="2800"/>
                <wp:lineTo x="7850" y="16300"/>
                <wp:lineTo x="7550" y="18200"/>
                <wp:lineTo x="7700" y="17800"/>
                <wp:lineTo x="8100" y="17600"/>
                <wp:lineTo x="8200" y="18200"/>
                <wp:lineTo x="8350" y="18200"/>
                <wp:lineTo x="8050" y="16500"/>
                <wp:lineTo x="7950" y="16400"/>
                <wp:lineTo x="7950" y="16800"/>
                <wp:lineTo x="8050" y="17100"/>
                <wp:lineTo x="7800" y="17300"/>
                <wp:lineTo x="7950" y="16800"/>
                <wp:lineTo x="7950" y="16400"/>
                <wp:lineTo x="7850" y="16300"/>
                <wp:lineTo x="7850" y="2800"/>
                <wp:lineTo x="10800" y="2800"/>
                <wp:lineTo x="10800" y="6300"/>
                <wp:lineTo x="10550" y="7100"/>
                <wp:lineTo x="9900" y="7700"/>
                <wp:lineTo x="9350" y="7500"/>
                <wp:lineTo x="8700" y="7400"/>
                <wp:lineTo x="8450" y="8600"/>
                <wp:lineTo x="8450" y="16700"/>
                <wp:lineTo x="8450" y="18000"/>
                <wp:lineTo x="8900" y="18200"/>
                <wp:lineTo x="9000" y="16700"/>
                <wp:lineTo x="8850" y="17900"/>
                <wp:lineTo x="8600" y="18000"/>
                <wp:lineTo x="8450" y="16700"/>
                <wp:lineTo x="8450" y="8600"/>
                <wp:lineTo x="8600" y="8400"/>
                <wp:lineTo x="9400" y="8800"/>
                <wp:lineTo x="10150" y="8500"/>
                <wp:lineTo x="10800" y="7000"/>
                <wp:lineTo x="10800" y="6300"/>
                <wp:lineTo x="10800" y="2800"/>
                <wp:lineTo x="11450" y="2800"/>
                <wp:lineTo x="11450" y="4400"/>
                <wp:lineTo x="11150" y="7100"/>
                <wp:lineTo x="10550" y="8900"/>
                <wp:lineTo x="8850" y="10900"/>
                <wp:lineTo x="8700" y="12400"/>
                <wp:lineTo x="8850" y="12100"/>
                <wp:lineTo x="9250" y="11752"/>
                <wp:lineTo x="9250" y="16400"/>
                <wp:lineTo x="9100" y="16800"/>
                <wp:lineTo x="9250" y="18100"/>
                <wp:lineTo x="9550" y="18200"/>
                <wp:lineTo x="9400" y="18000"/>
                <wp:lineTo x="9350" y="16900"/>
                <wp:lineTo x="9550" y="16900"/>
                <wp:lineTo x="9250" y="16400"/>
                <wp:lineTo x="9250" y="11752"/>
                <wp:lineTo x="9800" y="11273"/>
                <wp:lineTo x="9800" y="16700"/>
                <wp:lineTo x="9700" y="16800"/>
                <wp:lineTo x="9650" y="18000"/>
                <wp:lineTo x="10150" y="18100"/>
                <wp:lineTo x="10200" y="16900"/>
                <wp:lineTo x="10000" y="16800"/>
                <wp:lineTo x="10000" y="17000"/>
                <wp:lineTo x="10100" y="17900"/>
                <wp:lineTo x="9850" y="18000"/>
                <wp:lineTo x="9750" y="17100"/>
                <wp:lineTo x="10000" y="17000"/>
                <wp:lineTo x="10000" y="16800"/>
                <wp:lineTo x="9800" y="16700"/>
                <wp:lineTo x="9800" y="11273"/>
                <wp:lineTo x="10000" y="11100"/>
                <wp:lineTo x="10950" y="9600"/>
                <wp:lineTo x="11450" y="7200"/>
                <wp:lineTo x="11450" y="4400"/>
                <wp:lineTo x="11450" y="2800"/>
                <wp:lineTo x="11800" y="2800"/>
                <wp:lineTo x="11800" y="7400"/>
                <wp:lineTo x="11400" y="9900"/>
                <wp:lineTo x="10200" y="12900"/>
                <wp:lineTo x="10150" y="14900"/>
                <wp:lineTo x="10400" y="15200"/>
                <wp:lineTo x="10400" y="16300"/>
                <wp:lineTo x="10450" y="18100"/>
                <wp:lineTo x="10500" y="17400"/>
                <wp:lineTo x="10750" y="17400"/>
                <wp:lineTo x="11050" y="18200"/>
                <wp:lineTo x="10850" y="17400"/>
                <wp:lineTo x="10950" y="17200"/>
                <wp:lineTo x="10950" y="16400"/>
                <wp:lineTo x="10500" y="16318"/>
                <wp:lineTo x="10750" y="16500"/>
                <wp:lineTo x="10850" y="16500"/>
                <wp:lineTo x="10900" y="17000"/>
                <wp:lineTo x="10500" y="17200"/>
                <wp:lineTo x="10500" y="16400"/>
                <wp:lineTo x="10750" y="16500"/>
                <wp:lineTo x="10500" y="16318"/>
                <wp:lineTo x="10400" y="16300"/>
                <wp:lineTo x="10400" y="15200"/>
                <wp:lineTo x="10400" y="14700"/>
                <wp:lineTo x="11300" y="12642"/>
                <wp:lineTo x="11300" y="16700"/>
                <wp:lineTo x="11200" y="16800"/>
                <wp:lineTo x="11500" y="16900"/>
                <wp:lineTo x="11550" y="17300"/>
                <wp:lineTo x="11200" y="17400"/>
                <wp:lineTo x="11100" y="18000"/>
                <wp:lineTo x="11450" y="18100"/>
                <wp:lineTo x="11200" y="18000"/>
                <wp:lineTo x="11200" y="17600"/>
                <wp:lineTo x="11550" y="17500"/>
                <wp:lineTo x="11600" y="18100"/>
                <wp:lineTo x="11650" y="17000"/>
                <wp:lineTo x="11300" y="16700"/>
                <wp:lineTo x="11300" y="12642"/>
                <wp:lineTo x="11450" y="12300"/>
                <wp:lineTo x="12050" y="9807"/>
                <wp:lineTo x="12050" y="16700"/>
                <wp:lineTo x="11900" y="16800"/>
                <wp:lineTo x="11800" y="18800"/>
                <wp:lineTo x="11900" y="18100"/>
                <wp:lineTo x="12300" y="18100"/>
                <wp:lineTo x="12400" y="17000"/>
                <wp:lineTo x="12050" y="16700"/>
                <wp:lineTo x="12050" y="9807"/>
                <wp:lineTo x="12100" y="9600"/>
                <wp:lineTo x="12100" y="4500"/>
                <wp:lineTo x="11800" y="2800"/>
                <wp:lineTo x="12600" y="2800"/>
                <wp:lineTo x="12600" y="16400"/>
                <wp:lineTo x="12450" y="16800"/>
                <wp:lineTo x="12600" y="18100"/>
                <wp:lineTo x="12850" y="18200"/>
                <wp:lineTo x="12650" y="18000"/>
                <wp:lineTo x="12650" y="16900"/>
                <wp:lineTo x="12850" y="16900"/>
                <wp:lineTo x="12650" y="16700"/>
                <wp:lineTo x="12600" y="16400"/>
                <wp:lineTo x="12600" y="2800"/>
                <wp:lineTo x="13150" y="2800"/>
                <wp:lineTo x="13150" y="16700"/>
                <wp:lineTo x="13050" y="16833"/>
                <wp:lineTo x="13350" y="17000"/>
                <wp:lineTo x="13450" y="17800"/>
                <wp:lineTo x="13100" y="18000"/>
                <wp:lineTo x="13050" y="17000"/>
                <wp:lineTo x="13350" y="17000"/>
                <wp:lineTo x="13050" y="16833"/>
                <wp:lineTo x="13000" y="16900"/>
                <wp:lineTo x="13000" y="18000"/>
                <wp:lineTo x="13450" y="18100"/>
                <wp:lineTo x="13500" y="17000"/>
                <wp:lineTo x="13150" y="16700"/>
                <wp:lineTo x="13150" y="2800"/>
                <wp:lineTo x="13700" y="2800"/>
                <wp:lineTo x="13700" y="16700"/>
                <wp:lineTo x="13700" y="18200"/>
                <wp:lineTo x="13800" y="17100"/>
                <wp:lineTo x="14050" y="16900"/>
                <wp:lineTo x="13700" y="16700"/>
                <wp:lineTo x="13700" y="2800"/>
                <wp:lineTo x="7850" y="280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autoraptor_logo_color_notag.png"/>
                    <pic:cNvPicPr/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3981" cy="201699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152400" distB="152400" distL="152400" distR="152400" simplePos="0" relativeHeight="251660288" behindDoc="0" locked="0" layoutInCell="1" allowOverlap="1">
                <wp:simplePos x="0" y="0"/>
                <wp:positionH relativeFrom="margin">
                  <wp:posOffset>163671</wp:posOffset>
                </wp:positionH>
                <wp:positionV relativeFrom="line">
                  <wp:posOffset>1023619</wp:posOffset>
                </wp:positionV>
                <wp:extent cx="5773579" cy="7053580"/>
                <wp:effectExtent l="0" t="0" r="0" b="0"/>
                <wp:wrapTopAndBottom distT="152400" distB="152400"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3579" cy="705358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Body"/>
                              <w:bidi w:val="0"/>
                            </w:pP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 xml:space="preserve">Thank you for downloading the Card Kit for Used Cars! This is an extremely helpful resource in building a meaningful, lasting relationship with your potential and existing customers. 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</w:p>
                          <w:p>
                            <w:pPr>
                              <w:pStyle w:val="Body"/>
                              <w:rPr>
                                <w:b w:val="1"/>
                                <w:bCs w:val="1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rtl w:val="0"/>
                                <w:lang w:val="en-US"/>
                              </w:rPr>
                              <w:t>What You</w:t>
                            </w:r>
                            <w:r>
                              <w:rPr>
                                <w:rFonts w:hAnsi="Helvetica" w:hint="default"/>
                                <w:b w:val="1"/>
                                <w:bCs w:val="1"/>
                                <w:rtl w:val="0"/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b w:val="1"/>
                                <w:bCs w:val="1"/>
                                <w:rtl w:val="0"/>
                                <w:lang w:val="en-US"/>
                              </w:rPr>
                              <w:t>ll Find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Within this kit, you have access to a suite of templates, including: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</w:p>
                          <w:p>
                            <w:pPr>
                              <w:pStyle w:val="Body"/>
                              <w:numPr>
                                <w:ilvl w:val="3"/>
                                <w:numId w:val="2"/>
                              </w:numPr>
                              <w:bidi w:val="0"/>
                              <w:ind w:left="720"/>
                              <w:rPr>
                                <w:rFonts w:ascii="Helvetica" w:cs="Helvetica" w:hAnsi="Helvetica" w:eastAsia="Helvetica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smallCaps w:val="0"/>
                                <w:strike w:val="0"/>
                                <w:dstrike w:val="0"/>
                                <w:outline w:val="0"/>
                                <w:color w:val="000000"/>
                                <w:spacing w:val="0"/>
                                <w:kern w:val="0"/>
                                <w:position w:val="-2"/>
                                <w:sz w:val="22"/>
                                <w:szCs w:val="22"/>
                                <w:u w:val="none"/>
                                <w:vertAlign w:val="baseline"/>
                              </w:rPr>
                            </w:pP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pre-designed business card templates</w:t>
                            </w:r>
                          </w:p>
                          <w:p>
                            <w:pPr>
                              <w:pStyle w:val="Body"/>
                              <w:numPr>
                                <w:ilvl w:val="3"/>
                                <w:numId w:val="3"/>
                              </w:numPr>
                              <w:bidi w:val="0"/>
                              <w:ind w:left="720"/>
                              <w:rPr>
                                <w:rFonts w:ascii="Helvetica" w:cs="Helvetica" w:hAnsi="Helvetica" w:eastAsia="Helvetica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smallCaps w:val="0"/>
                                <w:strike w:val="0"/>
                                <w:dstrike w:val="0"/>
                                <w:outline w:val="0"/>
                                <w:color w:val="000000"/>
                                <w:spacing w:val="0"/>
                                <w:kern w:val="0"/>
                                <w:position w:val="-2"/>
                                <w:sz w:val="22"/>
                                <w:szCs w:val="22"/>
                                <w:u w:val="none"/>
                                <w:vertAlign w:val="baseline"/>
                              </w:rPr>
                            </w:pP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pre-designed postcard templates</w:t>
                            </w:r>
                          </w:p>
                          <w:p>
                            <w:pPr>
                              <w:pStyle w:val="Body"/>
                              <w:numPr>
                                <w:ilvl w:val="3"/>
                                <w:numId w:val="4"/>
                              </w:numPr>
                              <w:bidi w:val="0"/>
                              <w:ind w:left="720"/>
                              <w:rPr>
                                <w:rFonts w:ascii="Helvetica" w:cs="Helvetica" w:hAnsi="Helvetica" w:eastAsia="Helvetica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smallCaps w:val="0"/>
                                <w:strike w:val="0"/>
                                <w:dstrike w:val="0"/>
                                <w:outline w:val="0"/>
                                <w:color w:val="000000"/>
                                <w:spacing w:val="0"/>
                                <w:kern w:val="0"/>
                                <w:position w:val="-2"/>
                                <w:sz w:val="22"/>
                                <w:szCs w:val="22"/>
                                <w:u w:val="none"/>
                                <w:vertAlign w:val="baseline"/>
                              </w:rPr>
                            </w:pP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template scripts for emails and postcards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</w:p>
                          <w:p>
                            <w:pPr>
                              <w:pStyle w:val="Body"/>
                              <w:rPr>
                                <w:b w:val="1"/>
                                <w:bCs w:val="1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rtl w:val="0"/>
                                <w:lang w:val="en-US"/>
                              </w:rPr>
                              <w:t>How to Use the Card Kit</w:t>
                            </w:r>
                          </w:p>
                          <w:p>
                            <w:pPr>
                              <w:pStyle w:val="Body"/>
                              <w:rPr>
                                <w:b w:val="1"/>
                                <w:bCs w:val="1"/>
                              </w:rPr>
                            </w:pPr>
                          </w:p>
                          <w:p>
                            <w:pPr>
                              <w:pStyle w:val="Body"/>
                              <w:rPr>
                                <w:b w:val="1"/>
                                <w:bCs w:val="1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rtl w:val="0"/>
                                <w:lang w:val="en-US"/>
                              </w:rPr>
                              <w:t>File Types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There are multiple versions of each item, providing you with access and the ability to edit, regardless of what platform or program you are using.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</w:p>
                          <w:p>
                            <w:pPr>
                              <w:pStyle w:val="Body"/>
                              <w:bidi w:val="0"/>
                            </w:pP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 xml:space="preserve">For business cards, there are two different types of files - the Word document provides a print-at-home option, while the Adobe Illustrator file allows for use by a professional printing service who may be producing your cards. For the best quality results, we would recommend using the ai file. 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</w:p>
                          <w:p>
                            <w:pPr>
                              <w:pStyle w:val="Body"/>
                              <w:rPr>
                                <w:b w:val="1"/>
                                <w:bCs w:val="1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rtl w:val="0"/>
                                <w:lang w:val="en-US"/>
                              </w:rPr>
                              <w:t>Open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It</w:t>
                            </w:r>
                            <w:r>
                              <w:rPr>
                                <w:rFonts w:ascii="Arial Unicode MS" w:cs="Arial Unicode MS" w:hAnsi="Helvetica" w:eastAsia="Arial Unicode MS" w:hint="default"/>
                                <w:rtl w:val="0"/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s easy to get started, just open the folder and access the file of your choice. Whether you</w:t>
                            </w:r>
                            <w:r>
                              <w:rPr>
                                <w:rFonts w:ascii="Arial Unicode MS" w:cs="Arial Unicode MS" w:hAnsi="Helvetica" w:eastAsia="Arial Unicode MS" w:hint="default"/>
                                <w:rtl w:val="0"/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re in need of birthday cards for valued customers or the best way to reach out to a lead, find it here!</w:t>
                            </w:r>
                          </w:p>
                          <w:p>
                            <w:pPr>
                              <w:pStyle w:val="Body"/>
                              <w:rPr>
                                <w:b w:val="1"/>
                                <w:bCs w:val="1"/>
                              </w:rPr>
                            </w:pPr>
                          </w:p>
                          <w:p>
                            <w:pPr>
                              <w:pStyle w:val="Body"/>
                              <w:rPr>
                                <w:b w:val="1"/>
                                <w:bCs w:val="1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rtl w:val="0"/>
                                <w:lang w:val="en-US"/>
                              </w:rPr>
                              <w:t>Edit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Once you pull up a template, feel free to go in and make any necessary changes to personalize. We recommend inserting a unique touch to each document, as it will help you leave a mark on your leads!</w:t>
                            </w:r>
                          </w:p>
                          <w:p>
                            <w:pPr>
                              <w:pStyle w:val="Body"/>
                              <w:rPr>
                                <w:b w:val="1"/>
                                <w:bCs w:val="1"/>
                              </w:rPr>
                            </w:pPr>
                          </w:p>
                          <w:p>
                            <w:pPr>
                              <w:pStyle w:val="Body"/>
                              <w:rPr>
                                <w:b w:val="1"/>
                                <w:bCs w:val="1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rtl w:val="0"/>
                                <w:lang w:val="en-US"/>
                              </w:rPr>
                              <w:t>Execute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Now, you</w:t>
                            </w:r>
                            <w:r>
                              <w:rPr>
                                <w:rFonts w:ascii="Arial Unicode MS" w:cs="Arial Unicode MS" w:hAnsi="Helvetica" w:eastAsia="Arial Unicode MS" w:hint="default"/>
                                <w:rtl w:val="0"/>
                                <w:lang w:val="en-US"/>
                              </w:rPr>
                              <w:t>’</w:t>
                            </w:r>
                            <w:r>
                              <w:rPr>
                                <w:rFonts w:ascii="Helvetica" w:cs="Arial Unicode MS" w:hAnsi="Arial Unicode MS" w:eastAsia="Arial Unicode MS"/>
                                <w:rtl w:val="0"/>
                                <w:lang w:val="en-US"/>
                              </w:rPr>
                              <w:t>re ready to take the most important step - using the templates! As each item is ready and branded with your personal touch, print, mail, and send your customers the messages crafted especially for them!</w:t>
                            </w:r>
                          </w:p>
                          <w:p>
                            <w:pPr>
                              <w:pStyle w:val="Body"/>
                              <w:bidi w:val="0"/>
                            </w:pPr>
                          </w:p>
                          <w:p>
                            <w:pPr>
                              <w:pStyle w:val="Body"/>
                              <w:bidi w:val="0"/>
                            </w:pPr>
                          </w:p>
                          <w:p>
                            <w:pPr>
                              <w:pStyle w:val="Body"/>
                              <w:bidi w:val="0"/>
                            </w:pPr>
                          </w:p>
                          <w:p>
                            <w:pPr>
                              <w:pStyle w:val="Body"/>
                              <w:bidi w:val="0"/>
                            </w:pPr>
                          </w:p>
                          <w:p>
                            <w:pPr>
                              <w:pStyle w:val="Body"/>
                              <w:bidi w:val="0"/>
                            </w:pPr>
                          </w:p>
                          <w:p>
                            <w:pPr>
                              <w:pStyle w:val="Body"/>
                              <w:jc w:val="center"/>
                            </w:pPr>
                            <w:hyperlink r:id="rId5" w:history="1">
                              <w:r>
                                <w:rPr>
                                  <w:rStyle w:val="Hyperlink.0"/>
                                  <w:rtl w:val="0"/>
                                  <w:lang w:val="en-US"/>
                                </w:rPr>
                                <w:t>http://www.autoraptor.com/</w:t>
                              </w:r>
                            </w:hyperlink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12.9pt;margin-top:80.6pt;width:454.6pt;height:555.4pt;z-index:251660288;mso-position-horizontal:absolute;mso-position-horizontal-relative:margin;mso-position-vertical:absolute;mso-position-vertical-relative:line;mso-wrap-distance-left:12.0pt;mso-wrap-distance-top:12.0pt;mso-wrap-distance-right:12.0pt;mso-wrap-distance-bottom:12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Body"/>
                        <w:bidi w:val="0"/>
                      </w:pP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 xml:space="preserve">Thank you for downloading the Card Kit for Used Cars! This is an extremely helpful resource in building a meaningful, lasting relationship with your potential and existing customers. </w:t>
                      </w:r>
                    </w:p>
                    <w:p>
                      <w:pPr>
                        <w:pStyle w:val="Body"/>
                        <w:bidi w:val="0"/>
                      </w:pPr>
                    </w:p>
                    <w:p>
                      <w:pPr>
                        <w:pStyle w:val="Body"/>
                        <w:rPr>
                          <w:b w:val="1"/>
                          <w:bCs w:val="1"/>
                        </w:rPr>
                      </w:pPr>
                      <w:r>
                        <w:rPr>
                          <w:b w:val="1"/>
                          <w:bCs w:val="1"/>
                          <w:rtl w:val="0"/>
                          <w:lang w:val="en-US"/>
                        </w:rPr>
                        <w:t>What You</w:t>
                      </w:r>
                      <w:r>
                        <w:rPr>
                          <w:rFonts w:hAnsi="Helvetica" w:hint="default"/>
                          <w:b w:val="1"/>
                          <w:bCs w:val="1"/>
                          <w:rtl w:val="0"/>
                          <w:lang w:val="en-US"/>
                        </w:rPr>
                        <w:t>’</w:t>
                      </w:r>
                      <w:r>
                        <w:rPr>
                          <w:b w:val="1"/>
                          <w:bCs w:val="1"/>
                          <w:rtl w:val="0"/>
                          <w:lang w:val="en-US"/>
                        </w:rPr>
                        <w:t>ll Find</w:t>
                      </w:r>
                    </w:p>
                    <w:p>
                      <w:pPr>
                        <w:pStyle w:val="Body"/>
                        <w:bidi w:val="0"/>
                      </w:pP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Within this kit, you have access to a suite of templates, including:</w:t>
                      </w:r>
                    </w:p>
                    <w:p>
                      <w:pPr>
                        <w:pStyle w:val="Body"/>
                        <w:bidi w:val="0"/>
                      </w:pPr>
                    </w:p>
                    <w:p>
                      <w:pPr>
                        <w:pStyle w:val="Body"/>
                        <w:numPr>
                          <w:ilvl w:val="3"/>
                          <w:numId w:val="2"/>
                        </w:numPr>
                        <w:bidi w:val="0"/>
                        <w:ind w:left="720"/>
                        <w:rPr>
                          <w:rFonts w:ascii="Helvetica" w:cs="Helvetica" w:hAnsi="Helvetica" w:eastAsia="Helvetica"/>
                          <w:b w:val="0"/>
                          <w:bCs w:val="0"/>
                          <w:i w:val="0"/>
                          <w:iCs w:val="0"/>
                          <w:caps w:val="0"/>
                          <w:smallCaps w:val="0"/>
                          <w:strike w:val="0"/>
                          <w:dstrike w:val="0"/>
                          <w:outline w:val="0"/>
                          <w:color w:val="000000"/>
                          <w:spacing w:val="0"/>
                          <w:kern w:val="0"/>
                          <w:position w:val="-2"/>
                          <w:sz w:val="22"/>
                          <w:szCs w:val="22"/>
                          <w:u w:val="none"/>
                          <w:vertAlign w:val="baseline"/>
                        </w:rPr>
                      </w:pP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pre-designed business card templates</w:t>
                      </w:r>
                    </w:p>
                    <w:p>
                      <w:pPr>
                        <w:pStyle w:val="Body"/>
                        <w:numPr>
                          <w:ilvl w:val="3"/>
                          <w:numId w:val="3"/>
                        </w:numPr>
                        <w:bidi w:val="0"/>
                        <w:ind w:left="720"/>
                        <w:rPr>
                          <w:rFonts w:ascii="Helvetica" w:cs="Helvetica" w:hAnsi="Helvetica" w:eastAsia="Helvetica"/>
                          <w:b w:val="0"/>
                          <w:bCs w:val="0"/>
                          <w:i w:val="0"/>
                          <w:iCs w:val="0"/>
                          <w:caps w:val="0"/>
                          <w:smallCaps w:val="0"/>
                          <w:strike w:val="0"/>
                          <w:dstrike w:val="0"/>
                          <w:outline w:val="0"/>
                          <w:color w:val="000000"/>
                          <w:spacing w:val="0"/>
                          <w:kern w:val="0"/>
                          <w:position w:val="-2"/>
                          <w:sz w:val="22"/>
                          <w:szCs w:val="22"/>
                          <w:u w:val="none"/>
                          <w:vertAlign w:val="baseline"/>
                        </w:rPr>
                      </w:pP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pre-designed postcard templates</w:t>
                      </w:r>
                    </w:p>
                    <w:p>
                      <w:pPr>
                        <w:pStyle w:val="Body"/>
                        <w:numPr>
                          <w:ilvl w:val="3"/>
                          <w:numId w:val="4"/>
                        </w:numPr>
                        <w:bidi w:val="0"/>
                        <w:ind w:left="720"/>
                        <w:rPr>
                          <w:rFonts w:ascii="Helvetica" w:cs="Helvetica" w:hAnsi="Helvetica" w:eastAsia="Helvetica"/>
                          <w:b w:val="0"/>
                          <w:bCs w:val="0"/>
                          <w:i w:val="0"/>
                          <w:iCs w:val="0"/>
                          <w:caps w:val="0"/>
                          <w:smallCaps w:val="0"/>
                          <w:strike w:val="0"/>
                          <w:dstrike w:val="0"/>
                          <w:outline w:val="0"/>
                          <w:color w:val="000000"/>
                          <w:spacing w:val="0"/>
                          <w:kern w:val="0"/>
                          <w:position w:val="-2"/>
                          <w:sz w:val="22"/>
                          <w:szCs w:val="22"/>
                          <w:u w:val="none"/>
                          <w:vertAlign w:val="baseline"/>
                        </w:rPr>
                      </w:pP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template scripts for emails and postcards</w:t>
                      </w:r>
                    </w:p>
                    <w:p>
                      <w:pPr>
                        <w:pStyle w:val="Body"/>
                        <w:bidi w:val="0"/>
                      </w:pPr>
                    </w:p>
                    <w:p>
                      <w:pPr>
                        <w:pStyle w:val="Body"/>
                        <w:rPr>
                          <w:b w:val="1"/>
                          <w:bCs w:val="1"/>
                        </w:rPr>
                      </w:pPr>
                      <w:r>
                        <w:rPr>
                          <w:b w:val="1"/>
                          <w:bCs w:val="1"/>
                          <w:rtl w:val="0"/>
                          <w:lang w:val="en-US"/>
                        </w:rPr>
                        <w:t>How to Use the Card Kit</w:t>
                      </w:r>
                    </w:p>
                    <w:p>
                      <w:pPr>
                        <w:pStyle w:val="Body"/>
                        <w:rPr>
                          <w:b w:val="1"/>
                          <w:bCs w:val="1"/>
                        </w:rPr>
                      </w:pPr>
                    </w:p>
                    <w:p>
                      <w:pPr>
                        <w:pStyle w:val="Body"/>
                        <w:rPr>
                          <w:b w:val="1"/>
                          <w:bCs w:val="1"/>
                        </w:rPr>
                      </w:pPr>
                      <w:r>
                        <w:rPr>
                          <w:b w:val="1"/>
                          <w:bCs w:val="1"/>
                          <w:rtl w:val="0"/>
                          <w:lang w:val="en-US"/>
                        </w:rPr>
                        <w:t>File Types</w:t>
                      </w:r>
                    </w:p>
                    <w:p>
                      <w:pPr>
                        <w:pStyle w:val="Body"/>
                        <w:bidi w:val="0"/>
                      </w:pP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There are multiple versions of each item, providing you with access and the ability to edit, regardless of what platform or program you are using.</w:t>
                      </w:r>
                    </w:p>
                    <w:p>
                      <w:pPr>
                        <w:pStyle w:val="Body"/>
                        <w:bidi w:val="0"/>
                      </w:pPr>
                    </w:p>
                    <w:p>
                      <w:pPr>
                        <w:pStyle w:val="Body"/>
                        <w:bidi w:val="0"/>
                      </w:pP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 xml:space="preserve">For business cards, there are two different types of files - the Word document provides a print-at-home option, while the Adobe Illustrator file allows for use by a professional printing service who may be producing your cards. For the best quality results, we would recommend using the ai file. </w:t>
                      </w:r>
                    </w:p>
                    <w:p>
                      <w:pPr>
                        <w:pStyle w:val="Body"/>
                        <w:bidi w:val="0"/>
                      </w:pPr>
                    </w:p>
                    <w:p>
                      <w:pPr>
                        <w:pStyle w:val="Body"/>
                        <w:rPr>
                          <w:b w:val="1"/>
                          <w:bCs w:val="1"/>
                        </w:rPr>
                      </w:pPr>
                      <w:r>
                        <w:rPr>
                          <w:b w:val="1"/>
                          <w:bCs w:val="1"/>
                          <w:rtl w:val="0"/>
                          <w:lang w:val="en-US"/>
                        </w:rPr>
                        <w:t>Open</w:t>
                      </w:r>
                    </w:p>
                    <w:p>
                      <w:pPr>
                        <w:pStyle w:val="Body"/>
                        <w:bidi w:val="0"/>
                      </w:pP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It</w:t>
                      </w:r>
                      <w:r>
                        <w:rPr>
                          <w:rFonts w:ascii="Arial Unicode MS" w:cs="Arial Unicode MS" w:hAnsi="Helvetica" w:eastAsia="Arial Unicode MS" w:hint="default"/>
                          <w:rtl w:val="0"/>
                          <w:lang w:val="en-US"/>
                        </w:rPr>
                        <w:t>’</w:t>
                      </w: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s easy to get started, just open the folder and access the file of your choice. Whether you</w:t>
                      </w:r>
                      <w:r>
                        <w:rPr>
                          <w:rFonts w:ascii="Arial Unicode MS" w:cs="Arial Unicode MS" w:hAnsi="Helvetica" w:eastAsia="Arial Unicode MS" w:hint="default"/>
                          <w:rtl w:val="0"/>
                          <w:lang w:val="en-US"/>
                        </w:rPr>
                        <w:t>’</w:t>
                      </w: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re in need of birthday cards for valued customers or the best way to reach out to a lead, find it here!</w:t>
                      </w:r>
                    </w:p>
                    <w:p>
                      <w:pPr>
                        <w:pStyle w:val="Body"/>
                        <w:rPr>
                          <w:b w:val="1"/>
                          <w:bCs w:val="1"/>
                        </w:rPr>
                      </w:pPr>
                    </w:p>
                    <w:p>
                      <w:pPr>
                        <w:pStyle w:val="Body"/>
                        <w:rPr>
                          <w:b w:val="1"/>
                          <w:bCs w:val="1"/>
                        </w:rPr>
                      </w:pPr>
                      <w:r>
                        <w:rPr>
                          <w:b w:val="1"/>
                          <w:bCs w:val="1"/>
                          <w:rtl w:val="0"/>
                          <w:lang w:val="en-US"/>
                        </w:rPr>
                        <w:t>Edit</w:t>
                      </w:r>
                    </w:p>
                    <w:p>
                      <w:pPr>
                        <w:pStyle w:val="Body"/>
                        <w:bidi w:val="0"/>
                      </w:pP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Once you pull up a template, feel free to go in and make any necessary changes to personalize. We recommend inserting a unique touch to each document, as it will help you leave a mark on your leads!</w:t>
                      </w:r>
                    </w:p>
                    <w:p>
                      <w:pPr>
                        <w:pStyle w:val="Body"/>
                        <w:rPr>
                          <w:b w:val="1"/>
                          <w:bCs w:val="1"/>
                        </w:rPr>
                      </w:pPr>
                    </w:p>
                    <w:p>
                      <w:pPr>
                        <w:pStyle w:val="Body"/>
                        <w:rPr>
                          <w:b w:val="1"/>
                          <w:bCs w:val="1"/>
                        </w:rPr>
                      </w:pPr>
                      <w:r>
                        <w:rPr>
                          <w:b w:val="1"/>
                          <w:bCs w:val="1"/>
                          <w:rtl w:val="0"/>
                          <w:lang w:val="en-US"/>
                        </w:rPr>
                        <w:t>Execute</w:t>
                      </w:r>
                    </w:p>
                    <w:p>
                      <w:pPr>
                        <w:pStyle w:val="Body"/>
                        <w:bidi w:val="0"/>
                      </w:pP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Now, you</w:t>
                      </w:r>
                      <w:r>
                        <w:rPr>
                          <w:rFonts w:ascii="Arial Unicode MS" w:cs="Arial Unicode MS" w:hAnsi="Helvetica" w:eastAsia="Arial Unicode MS" w:hint="default"/>
                          <w:rtl w:val="0"/>
                          <w:lang w:val="en-US"/>
                        </w:rPr>
                        <w:t>’</w:t>
                      </w:r>
                      <w:r>
                        <w:rPr>
                          <w:rFonts w:ascii="Helvetica" w:cs="Arial Unicode MS" w:hAnsi="Arial Unicode MS" w:eastAsia="Arial Unicode MS"/>
                          <w:rtl w:val="0"/>
                          <w:lang w:val="en-US"/>
                        </w:rPr>
                        <w:t>re ready to take the most important step - using the templates! As each item is ready and branded with your personal touch, print, mail, and send your customers the messages crafted especially for them!</w:t>
                      </w:r>
                    </w:p>
                    <w:p>
                      <w:pPr>
                        <w:pStyle w:val="Body"/>
                        <w:bidi w:val="0"/>
                      </w:pPr>
                    </w:p>
                    <w:p>
                      <w:pPr>
                        <w:pStyle w:val="Body"/>
                        <w:bidi w:val="0"/>
                      </w:pPr>
                    </w:p>
                    <w:p>
                      <w:pPr>
                        <w:pStyle w:val="Body"/>
                        <w:bidi w:val="0"/>
                      </w:pPr>
                    </w:p>
                    <w:p>
                      <w:pPr>
                        <w:pStyle w:val="Body"/>
                        <w:bidi w:val="0"/>
                      </w:pPr>
                    </w:p>
                    <w:p>
                      <w:pPr>
                        <w:pStyle w:val="Body"/>
                        <w:bidi w:val="0"/>
                      </w:pPr>
                    </w:p>
                    <w:p>
                      <w:pPr>
                        <w:pStyle w:val="Body"/>
                        <w:jc w:val="center"/>
                      </w:pPr>
                      <w:hyperlink r:id="rId5" w:history="1">
                        <w:r>
                          <w:rPr>
                            <w:rStyle w:val="Hyperlink.0"/>
                            <w:rtl w:val="0"/>
                            <w:lang w:val="en-US"/>
                          </w:rPr>
                          <w:t>http://www.autoraptor.com/</w:t>
                        </w:r>
                      </w:hyperlink>
                    </w:p>
                  </w:txbxContent>
                </v:textbox>
                <w10:wrap type="topAndBottom" side="bothSides" anchorx="margin"/>
              </v:rect>
            </w:pict>
          </mc:Fallback>
        </mc:AlternateConten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multilevel"/>
    <w:lvl w:ilvl="0">
      <w:start w:val="1"/>
      <w:numFmt w:val="bullet"/>
      <w:suff w:val="tab"/>
      <w:lvlText w:val="•"/>
      <w:lvlJc w:val="left"/>
      <w:pPr>
        <w:tabs>
          <w:tab w:val="num" w:pos="180"/>
          <w:tab w:val="clear" w:pos="0"/>
        </w:tabs>
        <w:ind w:left="18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num" w:pos="360"/>
          <w:tab w:val="clear" w:pos="0"/>
        </w:tabs>
        <w:ind w:left="36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num" w:pos="540"/>
          <w:tab w:val="clear" w:pos="0"/>
        </w:tabs>
        <w:ind w:left="54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num" w:pos="900"/>
          <w:tab w:val="clear" w:pos="0"/>
        </w:tabs>
        <w:ind w:left="90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num" w:pos="1080"/>
          <w:tab w:val="clear" w:pos="0"/>
        </w:tabs>
        <w:ind w:left="108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num" w:pos="1260"/>
          <w:tab w:val="clear" w:pos="0"/>
        </w:tabs>
        <w:ind w:left="126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num" w:pos="1440"/>
          <w:tab w:val="clear" w:pos="0"/>
        </w:tabs>
        <w:ind w:left="144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num" w:pos="1620"/>
          <w:tab w:val="clear" w:pos="0"/>
        </w:tabs>
        <w:ind w:left="162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</w:abstractNum>
  <w:abstractNum w:abstractNumId="1">
    <w:multiLevelType w:val="multilevel"/>
    <w:styleLink w:val="Bullet"/>
    <w:lvl w:ilvl="0">
      <w:start w:val="1"/>
      <w:numFmt w:val="bullet"/>
      <w:suff w:val="tab"/>
      <w:lvlText w:val="•"/>
      <w:lvlJc w:val="left"/>
      <w:pPr>
        <w:tabs>
          <w:tab w:val="num" w:pos="180"/>
          <w:tab w:val="clear" w:pos="0"/>
        </w:tabs>
        <w:ind w:left="18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num" w:pos="360"/>
          <w:tab w:val="clear" w:pos="0"/>
        </w:tabs>
        <w:ind w:left="36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num" w:pos="540"/>
          <w:tab w:val="clear" w:pos="0"/>
        </w:tabs>
        <w:ind w:left="54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3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num" w:pos="900"/>
          <w:tab w:val="clear" w:pos="0"/>
        </w:tabs>
        <w:ind w:left="90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num" w:pos="1080"/>
          <w:tab w:val="clear" w:pos="0"/>
        </w:tabs>
        <w:ind w:left="108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num" w:pos="1260"/>
          <w:tab w:val="clear" w:pos="0"/>
        </w:tabs>
        <w:ind w:left="126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num" w:pos="1440"/>
          <w:tab w:val="clear" w:pos="0"/>
        </w:tabs>
        <w:ind w:left="144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num" w:pos="1620"/>
          <w:tab w:val="clear" w:pos="0"/>
        </w:tabs>
        <w:ind w:left="162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</w:abstractNum>
  <w:abstractNum w:abstractNumId="2">
    <w:multiLevelType w:val="multilevel"/>
    <w:styleLink w:val="Bullet"/>
    <w:lvl w:ilvl="0">
      <w:start w:val="1"/>
      <w:numFmt w:val="bullet"/>
      <w:suff w:val="tab"/>
      <w:lvlText w:val="•"/>
      <w:lvlJc w:val="left"/>
      <w:pPr>
        <w:tabs>
          <w:tab w:val="num" w:pos="180"/>
          <w:tab w:val="clear" w:pos="0"/>
        </w:tabs>
        <w:ind w:left="18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num" w:pos="360"/>
          <w:tab w:val="clear" w:pos="0"/>
        </w:tabs>
        <w:ind w:left="36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num" w:pos="540"/>
          <w:tab w:val="clear" w:pos="0"/>
        </w:tabs>
        <w:ind w:left="54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3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num" w:pos="900"/>
          <w:tab w:val="clear" w:pos="0"/>
        </w:tabs>
        <w:ind w:left="90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num" w:pos="1080"/>
          <w:tab w:val="clear" w:pos="0"/>
        </w:tabs>
        <w:ind w:left="108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num" w:pos="1260"/>
          <w:tab w:val="clear" w:pos="0"/>
        </w:tabs>
        <w:ind w:left="126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num" w:pos="1440"/>
          <w:tab w:val="clear" w:pos="0"/>
        </w:tabs>
        <w:ind w:left="144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num" w:pos="1620"/>
          <w:tab w:val="clear" w:pos="0"/>
        </w:tabs>
        <w:ind w:left="162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</w:abstractNum>
  <w:abstractNum w:abstractNumId="3">
    <w:multiLevelType w:val="multilevel"/>
    <w:styleLink w:val="Bullet"/>
    <w:lvl w:ilvl="0">
      <w:start w:val="1"/>
      <w:numFmt w:val="bullet"/>
      <w:suff w:val="tab"/>
      <w:lvlText w:val="•"/>
      <w:lvlJc w:val="left"/>
      <w:pPr>
        <w:tabs>
          <w:tab w:val="num" w:pos="180"/>
          <w:tab w:val="clear" w:pos="0"/>
        </w:tabs>
        <w:ind w:left="18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num" w:pos="360"/>
          <w:tab w:val="clear" w:pos="0"/>
        </w:tabs>
        <w:ind w:left="36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num" w:pos="540"/>
          <w:tab w:val="clear" w:pos="0"/>
        </w:tabs>
        <w:ind w:left="54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3">
      <w:start w:val="0"/>
      <w:numFmt w:val="bullet"/>
      <w:suff w:val="tab"/>
      <w:lvlText w:val="•"/>
      <w:lvlJc w:val="left"/>
      <w:pPr>
        <w:tabs>
          <w:tab w:val="num" w:pos="720"/>
          <w:tab w:val="clear" w:pos="0"/>
        </w:tabs>
        <w:ind w:left="72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num" w:pos="900"/>
          <w:tab w:val="clear" w:pos="0"/>
        </w:tabs>
        <w:ind w:left="90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num" w:pos="1080"/>
          <w:tab w:val="clear" w:pos="0"/>
        </w:tabs>
        <w:ind w:left="108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num" w:pos="1260"/>
          <w:tab w:val="clear" w:pos="0"/>
        </w:tabs>
        <w:ind w:left="126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num" w:pos="1440"/>
          <w:tab w:val="clear" w:pos="0"/>
        </w:tabs>
        <w:ind w:left="144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num" w:pos="1620"/>
          <w:tab w:val="clear" w:pos="0"/>
        </w:tabs>
        <w:ind w:left="1620" w:hanging="180"/>
      </w:pPr>
      <w:rPr>
        <w:rFonts w:ascii="Helvetica" w:cs="Helvetica" w:hAnsi="Helvetica" w:eastAsia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2"/>
        <w:szCs w:val="22"/>
        <w:u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  <w:style w:type="numbering" w:styleId="Bullet">
    <w:name w:val="Bullet"/>
    <w:next w:val="Bullet"/>
    <w:pPr>
      <w:numPr>
        <w:numId w:val="1"/>
      </w:numPr>
    </w:p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yperlink" Target="http://www.autoraptor.com/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numbering" Target="numbering.xml"/><Relationship Id="rId9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2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